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2"/>
        <w:gridCol w:w="4678"/>
      </w:tblGrid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04" w:rsidRDefault="004B5233" w:rsidP="0013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обязательных требований, соблюдение которых проверяется в рамках муниципального контроля </w:t>
            </w:r>
            <w:r w:rsidR="00135804" w:rsidRPr="00135804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на территории </w:t>
            </w:r>
          </w:p>
          <w:p w:rsidR="004B5233" w:rsidRPr="002C04A0" w:rsidRDefault="00135804" w:rsidP="0013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35804">
              <w:rPr>
                <w:rFonts w:ascii="Times New Roman" w:hAnsi="Times New Roman" w:cs="Times New Roman"/>
                <w:sz w:val="24"/>
                <w:szCs w:val="24"/>
              </w:rPr>
              <w:t xml:space="preserve"> «Город Всеволожск»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2C04A0" w:rsidRPr="002C04A0" w:rsidTr="002C04A0">
        <w:trPr>
          <w:trHeight w:val="48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0A423B" w:rsidP="00C9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истка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04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C93AC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старников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EF3485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Пункт 9.1 Правил благоустройства территории 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МО «Город Всеволожск»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«Город Всеволожск» от 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, статья 4.14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344322" w:rsidP="00C93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04" w:rsidRPr="00135804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C93AC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, за исключением цветников и газонов, от снега и наледи для обеспечения свободног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о и безопасного прохода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 Правил благоустройства территории МО «Город Всеволожск», утвержденных решением Совета депутатов МО «Город Всеволожск» от 25.07.2023 № 46, статья 4.14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35804" w:rsidP="00C9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 w:rsidRPr="00135804">
              <w:rPr>
                <w:rFonts w:ascii="Times New Roman" w:hAnsi="Times New Roman" w:cs="Times New Roman"/>
                <w:sz w:val="24"/>
                <w:szCs w:val="24"/>
              </w:rPr>
              <w:t xml:space="preserve"> травы и обрезки поросли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35804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="00C93ACD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="00344322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 Правил благоустройства территории МО «Город Всеволожск», утвержденных решением Совета депутатов МО «Город Всеволожск» от 25.07.2023 № 46, статья 4.14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135804" w:rsidRPr="002C04A0" w:rsidTr="00C93ACD">
        <w:trPr>
          <w:trHeight w:val="17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04" w:rsidRPr="002C04A0" w:rsidRDefault="00135804" w:rsidP="003E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04" w:rsidRPr="002C04A0" w:rsidRDefault="00135804" w:rsidP="003E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от снега, наледи и сосулек кровли здания (сооружения)</w:t>
            </w:r>
            <w:r>
              <w:t xml:space="preserve"> </w:t>
            </w:r>
            <w:r w:rsidRPr="00135804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135804" w:rsidRPr="002C04A0" w:rsidRDefault="00135804" w:rsidP="0013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04" w:rsidRPr="002C04A0" w:rsidRDefault="00135804" w:rsidP="003E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 Правил благоустройства территории МО «Город Всеволожск», утвержденных решением Совета депутатов МО «Город Всеволожск» от 25.07.2023 № 46, статья 4.14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35804" w:rsidP="0013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804">
              <w:rPr>
                <w:rFonts w:ascii="Times New Roman" w:hAnsi="Times New Roman" w:cs="Times New Roman"/>
                <w:sz w:val="24"/>
                <w:szCs w:val="24"/>
              </w:rPr>
              <w:t>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9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(собственником и (или) иным законным владельцем здания, строения, сооружения либо уполномоченным лицом)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 Правил благоустройства территории МО «Город Всеволожск», утвержденных решением Совета депутатов МО «Город Всеволожск» от 25.07.2023 № 46, статья 4.3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контролируемым лицом земляных работ без разрешения на их осуществление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9.1.6 Правил благоустройства территории МО «Город Всеволожск», утвержденных решением Совета депутатов МО «Город Всеволожск» от 25.07.2023 № 46, статья 4.12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8" w:rsidRPr="00B54EE8" w:rsidRDefault="00B54EE8" w:rsidP="00B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E8">
              <w:rPr>
                <w:rFonts w:ascii="Times New Roman" w:hAnsi="Times New Roman" w:cs="Times New Roman"/>
                <w:sz w:val="24"/>
                <w:szCs w:val="24"/>
              </w:rPr>
              <w:t>Нарушение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проведению земляных работ</w:t>
            </w:r>
            <w:r w:rsidR="00C52DA9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</w:t>
            </w:r>
          </w:p>
          <w:p w:rsidR="00C52DA9" w:rsidRPr="002C04A0" w:rsidRDefault="00B54EE8" w:rsidP="00B5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9.1.6 Правил благоустройства территории МО «Город Всеволожск», утвержденных решением Совета депутатов МО «Город Всеволожск» от 25.07.2023 № 46, статья 4.12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233" w:rsidRP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B54EE8" w:rsidP="00B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E8">
              <w:rPr>
                <w:rFonts w:ascii="Times New Roman" w:hAnsi="Times New Roman" w:cs="Times New Roman"/>
                <w:sz w:val="24"/>
                <w:szCs w:val="24"/>
              </w:rPr>
              <w:t>Размещение механических транспортных средств на территориях, занятых зелеными насаждениями, на территориях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спортивных площадок</w:t>
            </w:r>
            <w:r w:rsidR="00C52DA9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9.8. Правил благоустройства территории МО «Город Всеволожск», утвержденных решением Совета депутатов МО «Город Всеволожск» от 25.07.2023 № 46, статья 4.9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1F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233" w:rsidRP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AC" w:rsidRPr="002C04A0" w:rsidRDefault="00156DAC" w:rsidP="0015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6DAC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DAC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DAC">
              <w:rPr>
                <w:rFonts w:ascii="Times New Roman" w:hAnsi="Times New Roman" w:cs="Times New Roman"/>
                <w:sz w:val="24"/>
                <w:szCs w:val="24"/>
              </w:rPr>
              <w:t xml:space="preserve"> возле водопроводных колонок, естественных природных родников, водных объектов и их прибрежных защитных полос</w:t>
            </w:r>
            <w:bookmarkStart w:id="0" w:name="_GoBack"/>
            <w:bookmarkEnd w:id="0"/>
            <w:r w:rsidR="00C52DA9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 </w:t>
            </w:r>
          </w:p>
          <w:p w:rsidR="004B5233" w:rsidRPr="002C04A0" w:rsidRDefault="004B5233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C52DA9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9.8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233" w:rsidRP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1F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разрешения, выданного администрацией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0A423B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9.9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4B5233" w:rsidP="001F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1F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0A423B" w:rsidP="00C9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F315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="00C93ACD" w:rsidRPr="00C9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="00C93ACD" w:rsidRPr="00C93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1F315C" w:rsidP="001F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ывоз или выгрузк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бытового, строительного мусора, грунта, 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отходов и сточных вод из выгребных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в места, не отведенные для этой цели администрацией, и не согласованные с органами санитарно-эпидемиологического надзора и орг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аном по охране окружающей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Pr="002C04A0" w:rsidRDefault="000A423B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8.2.20 Правил благоустройства территории МО «Город Всеволожск», 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2C04A0" w:rsidRDefault="001F315C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брос в водоем бытовых, производственных отходов или загрязнение прилегающей к водоему территории</w:t>
            </w:r>
            <w:r>
              <w:t xml:space="preserve"> 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2C04A0" w:rsidRDefault="000A423B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8.2.20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1F315C" w:rsidP="002C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асклейк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A423B" w:rsidRPr="002C04A0">
              <w:rPr>
                <w:rFonts w:ascii="Times New Roman" w:hAnsi="Times New Roman" w:cs="Times New Roman"/>
                <w:sz w:val="24"/>
                <w:szCs w:val="24"/>
              </w:rPr>
              <w:t>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6B3FB4" w:rsidRPr="002C04A0" w:rsidRDefault="006B3FB4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2C04A0" w:rsidRDefault="000A423B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9.2.2 Правил благоустройства территории МО «Город Всеволожск», утвержденных решением Совета депутатов МО «Город Всеволожск» от 25.07.2023 № 46, статья 4.6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2C04A0" w:rsidRDefault="000A423B" w:rsidP="001F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контролируемым лицом препятствий для проведения работ по ручной или механизированной уборке территории,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3B" w:rsidRPr="002C04A0" w:rsidRDefault="000A423B" w:rsidP="002C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8.6.14 Правил благоустройства территории МО «Город Всеволожск», утвержденных решением Совета депутатов МО «Город Всеволожск» от 25.07.2023 № 46, статья 4.4 областного закона Ленинградской области от 02.07.2003 года № 47-оз «Об административных правонарушениях»</w:t>
            </w:r>
          </w:p>
          <w:p w:rsidR="00E72583" w:rsidRPr="002C04A0" w:rsidRDefault="00E72583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1F315C" w:rsidP="00B4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 и бытовы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 отход</w:t>
            </w:r>
            <w:r w:rsidR="00B41B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, мусор</w:t>
            </w:r>
            <w:r w:rsidR="00B41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>, листь</w:t>
            </w:r>
            <w:r w:rsidR="00B41B9B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315C">
              <w:rPr>
                <w:rFonts w:ascii="Times New Roman" w:hAnsi="Times New Roman" w:cs="Times New Roman"/>
                <w:sz w:val="24"/>
                <w:szCs w:val="24"/>
              </w:rPr>
              <w:t xml:space="preserve">, обрезки деревьев на территории муниципального образования, </w:t>
            </w:r>
            <w:r w:rsidR="002C04A0"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2C04A0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8.2.20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  <w:tr w:rsidR="002C04A0" w:rsidRPr="002C04A0" w:rsidTr="002C04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B41B9B" w:rsidP="002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0" w:rsidRPr="002C04A0" w:rsidRDefault="002C04A0" w:rsidP="002C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Соблюдение контролируемым лицом установленны</w:t>
            </w:r>
            <w:r w:rsidR="00937B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благоустройства территории МО «Город Всеволожск» требований к вывескам</w:t>
            </w:r>
          </w:p>
          <w:p w:rsidR="000A423B" w:rsidRPr="00135804" w:rsidRDefault="000A423B" w:rsidP="002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3B" w:rsidRPr="002C04A0" w:rsidRDefault="002C04A0" w:rsidP="001F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>Пункт 3.15.</w:t>
            </w:r>
            <w:r w:rsidR="001F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4A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МО «Город Всеволожск», утвержденных решением Совета депутатов МО «Город Всеволожск» от 25.07.2023 № 46</w:t>
            </w:r>
          </w:p>
        </w:tc>
      </w:tr>
    </w:tbl>
    <w:p w:rsidR="001129CF" w:rsidRDefault="001129CF" w:rsidP="008234D8"/>
    <w:sectPr w:rsidR="001129CF" w:rsidSect="00B90B32">
      <w:pgSz w:w="11905" w:h="16838"/>
      <w:pgMar w:top="567" w:right="567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E"/>
    <w:rsid w:val="00021D1E"/>
    <w:rsid w:val="000A423B"/>
    <w:rsid w:val="001129CF"/>
    <w:rsid w:val="00135804"/>
    <w:rsid w:val="00156DAC"/>
    <w:rsid w:val="001F315C"/>
    <w:rsid w:val="002C04A0"/>
    <w:rsid w:val="00344322"/>
    <w:rsid w:val="00352510"/>
    <w:rsid w:val="003A08DD"/>
    <w:rsid w:val="004A2CFE"/>
    <w:rsid w:val="004B5233"/>
    <w:rsid w:val="006B3FB4"/>
    <w:rsid w:val="0071400E"/>
    <w:rsid w:val="008234D8"/>
    <w:rsid w:val="00937B1C"/>
    <w:rsid w:val="00AF0CCA"/>
    <w:rsid w:val="00B41B9B"/>
    <w:rsid w:val="00B54EE8"/>
    <w:rsid w:val="00C52DA9"/>
    <w:rsid w:val="00C63044"/>
    <w:rsid w:val="00C93ACD"/>
    <w:rsid w:val="00DD12F7"/>
    <w:rsid w:val="00E72583"/>
    <w:rsid w:val="00E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203B-B99B-4A4D-B2D9-45B6BA4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C04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Товстокоров</dc:creator>
  <cp:keywords/>
  <dc:description/>
  <cp:lastModifiedBy>Заянова</cp:lastModifiedBy>
  <cp:revision>4</cp:revision>
  <cp:lastPrinted>2024-04-04T10:48:00Z</cp:lastPrinted>
  <dcterms:created xsi:type="dcterms:W3CDTF">2024-04-04T09:12:00Z</dcterms:created>
  <dcterms:modified xsi:type="dcterms:W3CDTF">2024-04-04T11:09:00Z</dcterms:modified>
</cp:coreProperties>
</file>